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2B3FC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B3FC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B264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MACHINE LEARNING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8C6A23" w:rsidRDefault="008C6A23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50C10" w:rsidP="002B264D">
            <w:pPr>
              <w:jc w:val="both"/>
            </w:pPr>
            <w:r>
              <w:t xml:space="preserve">List the advantages of </w:t>
            </w:r>
            <w:r w:rsidR="002043B6">
              <w:t xml:space="preserve">using </w:t>
            </w:r>
            <w:r>
              <w:t xml:space="preserve">parametric </w:t>
            </w:r>
            <w:r w:rsidR="002043B6">
              <w:t xml:space="preserve">based </w:t>
            </w:r>
            <w:r>
              <w:t>approaches</w:t>
            </w:r>
            <w:r w:rsidR="002043B6">
              <w:t xml:space="preserve"> in statistical analysis.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90D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72174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043B6" w:rsidP="002B264D">
            <w:pPr>
              <w:jc w:val="both"/>
            </w:pPr>
            <w:r>
              <w:t xml:space="preserve">Discuss in detail about the parametric based approaches </w:t>
            </w:r>
            <w:r w:rsidR="00672174">
              <w:t xml:space="preserve">used </w:t>
            </w:r>
            <w:r>
              <w:t>in classification and regression.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90D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72174" w:rsidP="00193F27">
            <w:pPr>
              <w:jc w:val="center"/>
            </w:pPr>
            <w:r>
              <w:t>10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2B264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9928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92857" w:rsidRPr="00EF5853" w:rsidRDefault="0099285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92857" w:rsidRPr="00EF5853" w:rsidRDefault="009928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92857" w:rsidRDefault="00992857" w:rsidP="002B264D">
            <w:pPr>
              <w:pStyle w:val="NormalWeb"/>
              <w:spacing w:line="336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Construct a decision tree for the following example</w:t>
            </w:r>
            <w:r w:rsidR="00441239">
              <w:rPr>
                <w:color w:val="000000"/>
              </w:rPr>
              <w:t>.</w:t>
            </w:r>
            <w:bookmarkStart w:id="0" w:name="_GoBack"/>
            <w:bookmarkEnd w:id="0"/>
          </w:p>
          <w:p w:rsidR="00992857" w:rsidRPr="00EF5853" w:rsidRDefault="00992857" w:rsidP="002B264D">
            <w:pPr>
              <w:jc w:val="both"/>
            </w:pPr>
            <w:r w:rsidRPr="00EE3A74">
              <w:rPr>
                <w:color w:val="000000"/>
              </w:rPr>
              <w:t xml:space="preserve">A property owner is faced with a choice </w:t>
            </w:r>
            <w:r w:rsidR="00C90D64">
              <w:rPr>
                <w:color w:val="000000"/>
              </w:rPr>
              <w:t xml:space="preserve">of a large-scale investment </w:t>
            </w:r>
            <w:r w:rsidRPr="00EE3A74">
              <w:rPr>
                <w:color w:val="000000"/>
              </w:rPr>
              <w:t>to improve her flats. This could produce a substantial pay-off in terms of increased revenue net of costs but will require an investment of £1,400,000. After extensive market research it is considered that there is a 40% chance that a pay-off of £2,500,000 will be obtained, but there is a 60% chance that it will be only £800,000.</w:t>
            </w:r>
          </w:p>
        </w:tc>
        <w:tc>
          <w:tcPr>
            <w:tcW w:w="1170" w:type="dxa"/>
            <w:shd w:val="clear" w:color="auto" w:fill="auto"/>
          </w:tcPr>
          <w:p w:rsidR="00992857" w:rsidRPr="00875196" w:rsidRDefault="00C90D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92857" w:rsidRPr="005814FF" w:rsidRDefault="00992857" w:rsidP="00193F27">
            <w:pPr>
              <w:jc w:val="center"/>
            </w:pPr>
            <w:r>
              <w:t>10</w:t>
            </w:r>
          </w:p>
        </w:tc>
      </w:tr>
      <w:tr w:rsidR="009928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92857" w:rsidRPr="00EF5853" w:rsidRDefault="009928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2857" w:rsidRPr="00EF5853" w:rsidRDefault="0099285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92857" w:rsidRDefault="00BA307C" w:rsidP="002B264D">
            <w:pPr>
              <w:pStyle w:val="NormalWeb"/>
              <w:spacing w:line="336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Write the algorithm for building regression tree in statistical analysis and discuss it’s working with simple example.</w:t>
            </w:r>
          </w:p>
        </w:tc>
        <w:tc>
          <w:tcPr>
            <w:tcW w:w="1170" w:type="dxa"/>
            <w:shd w:val="clear" w:color="auto" w:fill="auto"/>
          </w:tcPr>
          <w:p w:rsidR="00992857" w:rsidRPr="00875196" w:rsidRDefault="00BA30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92857" w:rsidRDefault="00BA307C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B264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C90D64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B264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264D" w:rsidRPr="00EF5853" w:rsidRDefault="002B264D" w:rsidP="002B264D">
            <w:pPr>
              <w:jc w:val="both"/>
            </w:pPr>
            <w:r>
              <w:t>Outline the similarities and differences between spectral clustering and bi-clustering.</w:t>
            </w:r>
          </w:p>
        </w:tc>
        <w:tc>
          <w:tcPr>
            <w:tcW w:w="1170" w:type="dxa"/>
            <w:shd w:val="clear" w:color="auto" w:fill="auto"/>
          </w:tcPr>
          <w:p w:rsidR="002B264D" w:rsidRPr="00875196" w:rsidRDefault="002B26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264D" w:rsidRPr="005814FF" w:rsidRDefault="002B264D" w:rsidP="00193F27">
            <w:pPr>
              <w:jc w:val="center"/>
            </w:pPr>
            <w:r>
              <w:t>10</w:t>
            </w:r>
          </w:p>
        </w:tc>
      </w:tr>
      <w:tr w:rsidR="002B264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B264D" w:rsidRPr="00EF5853" w:rsidRDefault="002B264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264D" w:rsidRPr="00EF5853" w:rsidRDefault="002B264D" w:rsidP="002B264D">
            <w:pPr>
              <w:jc w:val="both"/>
            </w:pPr>
            <w:r>
              <w:t>List the advantages and disadvantages of having locally adaptive distances in hierarchical clustering. Illustrate the steps involved in the usage of locally adaptive distances in hierarchical clustering.</w:t>
            </w:r>
          </w:p>
        </w:tc>
        <w:tc>
          <w:tcPr>
            <w:tcW w:w="1170" w:type="dxa"/>
            <w:shd w:val="clear" w:color="auto" w:fill="auto"/>
          </w:tcPr>
          <w:p w:rsidR="002B264D" w:rsidRDefault="002B264D" w:rsidP="00193F27">
            <w:pPr>
              <w:jc w:val="center"/>
              <w:rPr>
                <w:sz w:val="22"/>
                <w:szCs w:val="22"/>
              </w:rPr>
            </w:pPr>
          </w:p>
          <w:p w:rsidR="002B264D" w:rsidRPr="00875196" w:rsidRDefault="002B26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264D" w:rsidRDefault="002B264D" w:rsidP="00193F27">
            <w:pPr>
              <w:jc w:val="center"/>
            </w:pPr>
          </w:p>
          <w:p w:rsidR="002B264D" w:rsidRPr="005814FF" w:rsidRDefault="002B264D" w:rsidP="00193F27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2B264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2B264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264D" w:rsidRPr="00EF5853" w:rsidRDefault="002B264D" w:rsidP="002B264D">
            <w:pPr>
              <w:jc w:val="both"/>
            </w:pPr>
            <w:r>
              <w:t>Briefly describe the various kernel methods available for non linear data.</w:t>
            </w:r>
          </w:p>
        </w:tc>
        <w:tc>
          <w:tcPr>
            <w:tcW w:w="1170" w:type="dxa"/>
            <w:shd w:val="clear" w:color="auto" w:fill="auto"/>
          </w:tcPr>
          <w:p w:rsidR="002B264D" w:rsidRPr="00875196" w:rsidRDefault="002B26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B264D" w:rsidRPr="005814FF" w:rsidRDefault="002B264D" w:rsidP="00193F27">
            <w:pPr>
              <w:jc w:val="center"/>
            </w:pPr>
            <w:r>
              <w:t>6</w:t>
            </w:r>
          </w:p>
        </w:tc>
      </w:tr>
      <w:tr w:rsidR="002B264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B264D" w:rsidRPr="00EF5853" w:rsidRDefault="002B264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264D" w:rsidRPr="00EF5853" w:rsidRDefault="002B264D" w:rsidP="002B264D">
            <w:pPr>
              <w:jc w:val="both"/>
            </w:pPr>
            <w:r>
              <w:t>Differentiate between sparse kernel machine and non-sparse kernel machine. Explain how SVM can be applied to classification problem with examples.</w:t>
            </w:r>
          </w:p>
        </w:tc>
        <w:tc>
          <w:tcPr>
            <w:tcW w:w="1170" w:type="dxa"/>
            <w:shd w:val="clear" w:color="auto" w:fill="auto"/>
          </w:tcPr>
          <w:p w:rsidR="002B264D" w:rsidRPr="00875196" w:rsidRDefault="002B26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264D" w:rsidRPr="005814FF" w:rsidRDefault="002B264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B264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B264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264D" w:rsidRPr="00EF5853" w:rsidRDefault="002B264D" w:rsidP="002B264D">
            <w:pPr>
              <w:jc w:val="both"/>
            </w:pPr>
            <w:r>
              <w:t>Describe the various canonical cases for conditional Independence.</w:t>
            </w:r>
          </w:p>
        </w:tc>
        <w:tc>
          <w:tcPr>
            <w:tcW w:w="1170" w:type="dxa"/>
            <w:shd w:val="clear" w:color="auto" w:fill="auto"/>
          </w:tcPr>
          <w:p w:rsidR="002B264D" w:rsidRPr="00875196" w:rsidRDefault="002B26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264D" w:rsidRPr="005814FF" w:rsidRDefault="002B264D" w:rsidP="00193F27">
            <w:pPr>
              <w:jc w:val="center"/>
            </w:pPr>
            <w:r>
              <w:t>10</w:t>
            </w:r>
          </w:p>
        </w:tc>
      </w:tr>
      <w:tr w:rsidR="002B264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B264D" w:rsidRPr="00EF5853" w:rsidRDefault="002B264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264D" w:rsidRPr="00EF5853" w:rsidRDefault="002B264D" w:rsidP="002B264D">
            <w:pPr>
              <w:jc w:val="both"/>
            </w:pPr>
            <w:r>
              <w:t>Explain the graphical model for Naïve Bayes classifier with neat diagram.</w:t>
            </w:r>
          </w:p>
        </w:tc>
        <w:tc>
          <w:tcPr>
            <w:tcW w:w="1170" w:type="dxa"/>
            <w:shd w:val="clear" w:color="auto" w:fill="auto"/>
          </w:tcPr>
          <w:p w:rsidR="002B264D" w:rsidRPr="00875196" w:rsidRDefault="002B26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B264D" w:rsidRPr="005814FF" w:rsidRDefault="002B264D" w:rsidP="00193F27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2B264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2B264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264D" w:rsidRPr="00EF5853" w:rsidRDefault="002B264D" w:rsidP="002B264D">
            <w:pPr>
              <w:jc w:val="both"/>
            </w:pPr>
            <w:r>
              <w:t>Discuss in detail about the various functionalities of Feed forward Neural network.</w:t>
            </w:r>
          </w:p>
        </w:tc>
        <w:tc>
          <w:tcPr>
            <w:tcW w:w="1170" w:type="dxa"/>
            <w:shd w:val="clear" w:color="auto" w:fill="auto"/>
          </w:tcPr>
          <w:p w:rsidR="002B264D" w:rsidRPr="00875196" w:rsidRDefault="002B33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264D" w:rsidRPr="005814FF" w:rsidRDefault="002B264D" w:rsidP="00193F27">
            <w:pPr>
              <w:jc w:val="center"/>
            </w:pPr>
            <w:r>
              <w:t>10</w:t>
            </w:r>
          </w:p>
        </w:tc>
      </w:tr>
      <w:tr w:rsidR="002B264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B264D" w:rsidRPr="00EF5853" w:rsidRDefault="002B264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264D" w:rsidRPr="00EF5853" w:rsidRDefault="002B264D" w:rsidP="002B264D">
            <w:pPr>
              <w:jc w:val="both"/>
            </w:pPr>
            <w:r>
              <w:t>Outline the importance of EM algorithm in statistical analysis.</w:t>
            </w:r>
          </w:p>
        </w:tc>
        <w:tc>
          <w:tcPr>
            <w:tcW w:w="1170" w:type="dxa"/>
            <w:shd w:val="clear" w:color="auto" w:fill="auto"/>
          </w:tcPr>
          <w:p w:rsidR="002B264D" w:rsidRPr="00875196" w:rsidRDefault="002B26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B264D" w:rsidRPr="005814FF" w:rsidRDefault="002B264D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B264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378C5" w:rsidP="002B264D">
            <w:pPr>
              <w:jc w:val="both"/>
            </w:pPr>
            <w:r>
              <w:t>Explain how a computational intelligence problem can be resolved by building multiple model using Ensemble learning.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90D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78C5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Default="003855ED" w:rsidP="003855ED"/>
          <w:p w:rsidR="002B264D" w:rsidRDefault="002B264D" w:rsidP="003855ED"/>
          <w:p w:rsidR="002B264D" w:rsidRPr="005814FF" w:rsidRDefault="002B264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lastRenderedPageBreak/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2B264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264D" w:rsidRPr="00EF5853" w:rsidRDefault="002B264D" w:rsidP="002B264D">
            <w:pPr>
              <w:jc w:val="both"/>
            </w:pPr>
            <w:r>
              <w:t>Illustrate the real time application of deep belief network in health care.</w:t>
            </w:r>
          </w:p>
        </w:tc>
        <w:tc>
          <w:tcPr>
            <w:tcW w:w="1170" w:type="dxa"/>
            <w:shd w:val="clear" w:color="auto" w:fill="auto"/>
          </w:tcPr>
          <w:p w:rsidR="002B264D" w:rsidRPr="00875196" w:rsidRDefault="002B26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B264D" w:rsidRPr="005814FF" w:rsidRDefault="002B264D" w:rsidP="00193F27">
            <w:pPr>
              <w:jc w:val="center"/>
            </w:pPr>
            <w:r>
              <w:t>8</w:t>
            </w:r>
          </w:p>
        </w:tc>
      </w:tr>
      <w:tr w:rsidR="002B264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B264D" w:rsidRPr="00EF5853" w:rsidRDefault="002B264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B264D" w:rsidRPr="00EF5853" w:rsidRDefault="002B264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264D" w:rsidRPr="00EF5853" w:rsidRDefault="002B264D" w:rsidP="002B264D">
            <w:pPr>
              <w:jc w:val="both"/>
            </w:pPr>
            <w:r>
              <w:t>Design a model illustrating the working principle of Boltzmann machine to solve difficult combinatoric problems.</w:t>
            </w:r>
          </w:p>
        </w:tc>
        <w:tc>
          <w:tcPr>
            <w:tcW w:w="1170" w:type="dxa"/>
            <w:shd w:val="clear" w:color="auto" w:fill="auto"/>
          </w:tcPr>
          <w:p w:rsidR="002B264D" w:rsidRPr="00875196" w:rsidRDefault="002B264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B264D" w:rsidRPr="005814FF" w:rsidRDefault="002B264D" w:rsidP="002B264D">
            <w:pPr>
              <w:jc w:val="center"/>
            </w:pPr>
            <w:r>
              <w:t>12</w:t>
            </w:r>
          </w:p>
        </w:tc>
      </w:tr>
    </w:tbl>
    <w:p w:rsidR="008C7BA2" w:rsidRDefault="008C7BA2" w:rsidP="008C7BA2">
      <w:pPr>
        <w:jc w:val="center"/>
      </w:pPr>
    </w:p>
    <w:sectPr w:rsidR="008C7BA2" w:rsidSect="002B264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LEws7AwsDC1MDMzMzdW0lEKTi0uzszPAykwrgUAKDoKJywAAAA="/>
  </w:docVars>
  <w:rsids>
    <w:rsidRoot w:val="002E336A"/>
    <w:rsid w:val="0000691E"/>
    <w:rsid w:val="00023B9E"/>
    <w:rsid w:val="00061821"/>
    <w:rsid w:val="00062D5E"/>
    <w:rsid w:val="000E180A"/>
    <w:rsid w:val="000E4455"/>
    <w:rsid w:val="000F36A8"/>
    <w:rsid w:val="000F3EFE"/>
    <w:rsid w:val="00111598"/>
    <w:rsid w:val="00170B44"/>
    <w:rsid w:val="00177DEF"/>
    <w:rsid w:val="0018041C"/>
    <w:rsid w:val="001D41FE"/>
    <w:rsid w:val="001D670F"/>
    <w:rsid w:val="001E2222"/>
    <w:rsid w:val="001F54D1"/>
    <w:rsid w:val="001F7E9B"/>
    <w:rsid w:val="002043B6"/>
    <w:rsid w:val="00204EB0"/>
    <w:rsid w:val="00211ABA"/>
    <w:rsid w:val="00235351"/>
    <w:rsid w:val="00266439"/>
    <w:rsid w:val="0026653D"/>
    <w:rsid w:val="00271DAB"/>
    <w:rsid w:val="002B264D"/>
    <w:rsid w:val="002B3312"/>
    <w:rsid w:val="002B3FC8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90289"/>
    <w:rsid w:val="003B14BC"/>
    <w:rsid w:val="003B1F06"/>
    <w:rsid w:val="003C6BB4"/>
    <w:rsid w:val="003D6DA3"/>
    <w:rsid w:val="003F728C"/>
    <w:rsid w:val="00432800"/>
    <w:rsid w:val="00441239"/>
    <w:rsid w:val="00460118"/>
    <w:rsid w:val="0046314C"/>
    <w:rsid w:val="0046787F"/>
    <w:rsid w:val="00480571"/>
    <w:rsid w:val="00492D60"/>
    <w:rsid w:val="004A6D71"/>
    <w:rsid w:val="004F787A"/>
    <w:rsid w:val="00501F18"/>
    <w:rsid w:val="0050571C"/>
    <w:rsid w:val="005133D7"/>
    <w:rsid w:val="00515BD1"/>
    <w:rsid w:val="005527A4"/>
    <w:rsid w:val="00552CF0"/>
    <w:rsid w:val="005814FF"/>
    <w:rsid w:val="00581B1F"/>
    <w:rsid w:val="005D0F4A"/>
    <w:rsid w:val="005D3355"/>
    <w:rsid w:val="005F011C"/>
    <w:rsid w:val="0062605C"/>
    <w:rsid w:val="00645D3C"/>
    <w:rsid w:val="0064710A"/>
    <w:rsid w:val="00653048"/>
    <w:rsid w:val="00670A67"/>
    <w:rsid w:val="00672174"/>
    <w:rsid w:val="00681B25"/>
    <w:rsid w:val="006C1D35"/>
    <w:rsid w:val="006C39BE"/>
    <w:rsid w:val="006C7354"/>
    <w:rsid w:val="00714C68"/>
    <w:rsid w:val="00725A0A"/>
    <w:rsid w:val="007326F6"/>
    <w:rsid w:val="007B0E13"/>
    <w:rsid w:val="00802202"/>
    <w:rsid w:val="00806A39"/>
    <w:rsid w:val="00814615"/>
    <w:rsid w:val="0081627E"/>
    <w:rsid w:val="00850C10"/>
    <w:rsid w:val="00853C32"/>
    <w:rsid w:val="00875196"/>
    <w:rsid w:val="0088784C"/>
    <w:rsid w:val="008A56BE"/>
    <w:rsid w:val="008A5AF4"/>
    <w:rsid w:val="008A6193"/>
    <w:rsid w:val="008B0703"/>
    <w:rsid w:val="008C6A23"/>
    <w:rsid w:val="008C7BA2"/>
    <w:rsid w:val="00904D12"/>
    <w:rsid w:val="00911266"/>
    <w:rsid w:val="00942884"/>
    <w:rsid w:val="0095679B"/>
    <w:rsid w:val="00963CB5"/>
    <w:rsid w:val="009667BD"/>
    <w:rsid w:val="00992857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C6D8E"/>
    <w:rsid w:val="00AE264C"/>
    <w:rsid w:val="00B009B1"/>
    <w:rsid w:val="00B20598"/>
    <w:rsid w:val="00B253AE"/>
    <w:rsid w:val="00B47EDB"/>
    <w:rsid w:val="00B54AC1"/>
    <w:rsid w:val="00B60E7E"/>
    <w:rsid w:val="00B83AB6"/>
    <w:rsid w:val="00B939EF"/>
    <w:rsid w:val="00BA2F7E"/>
    <w:rsid w:val="00BA307C"/>
    <w:rsid w:val="00BA539E"/>
    <w:rsid w:val="00BB5C6B"/>
    <w:rsid w:val="00BC7D01"/>
    <w:rsid w:val="00BE572D"/>
    <w:rsid w:val="00BF082E"/>
    <w:rsid w:val="00BF25ED"/>
    <w:rsid w:val="00BF3DE7"/>
    <w:rsid w:val="00C3743D"/>
    <w:rsid w:val="00C60C6A"/>
    <w:rsid w:val="00C71847"/>
    <w:rsid w:val="00C81140"/>
    <w:rsid w:val="00C90D64"/>
    <w:rsid w:val="00C95F18"/>
    <w:rsid w:val="00CB2395"/>
    <w:rsid w:val="00CB7A50"/>
    <w:rsid w:val="00CD31A5"/>
    <w:rsid w:val="00CE1825"/>
    <w:rsid w:val="00CE5503"/>
    <w:rsid w:val="00D0319F"/>
    <w:rsid w:val="00D3698C"/>
    <w:rsid w:val="00D62107"/>
    <w:rsid w:val="00D62341"/>
    <w:rsid w:val="00D64FF9"/>
    <w:rsid w:val="00D85619"/>
    <w:rsid w:val="00D94D54"/>
    <w:rsid w:val="00DB4E41"/>
    <w:rsid w:val="00DE0497"/>
    <w:rsid w:val="00E378C5"/>
    <w:rsid w:val="00E44059"/>
    <w:rsid w:val="00E54572"/>
    <w:rsid w:val="00E5735F"/>
    <w:rsid w:val="00E577A9"/>
    <w:rsid w:val="00E57D8A"/>
    <w:rsid w:val="00E70A47"/>
    <w:rsid w:val="00E824B7"/>
    <w:rsid w:val="00EB0EE0"/>
    <w:rsid w:val="00EB26EF"/>
    <w:rsid w:val="00EE3A74"/>
    <w:rsid w:val="00F11EDB"/>
    <w:rsid w:val="00F162EA"/>
    <w:rsid w:val="00F208C0"/>
    <w:rsid w:val="00F266A7"/>
    <w:rsid w:val="00F35102"/>
    <w:rsid w:val="00F55D6F"/>
    <w:rsid w:val="00F63B26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AC6D8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AC6D8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3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80364-C31A-4E62-A5AF-CD46BF89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2018-10-26T04:58:00Z</dcterms:created>
  <dcterms:modified xsi:type="dcterms:W3CDTF">2018-11-29T08:52:00Z</dcterms:modified>
</cp:coreProperties>
</file>